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F8" w:rsidRDefault="00911BF8" w:rsidP="00911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F8" w:rsidRDefault="00911BF8" w:rsidP="00911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11BF8" w:rsidRDefault="00911BF8" w:rsidP="0091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11BF8" w:rsidRDefault="00911BF8" w:rsidP="00911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11BF8" w:rsidRDefault="00911BF8" w:rsidP="00911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911BF8" w:rsidRDefault="00911BF8" w:rsidP="00911BF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11BF8" w:rsidRDefault="00911BF8" w:rsidP="00911B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11BF8" w:rsidRDefault="00911BF8" w:rsidP="0091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 січня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24</w:t>
      </w:r>
    </w:p>
    <w:p w:rsidR="00911BF8" w:rsidRDefault="00911BF8" w:rsidP="00911B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11BF8" w:rsidRDefault="00911BF8" w:rsidP="00911B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поза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911BF8" w:rsidRDefault="00911BF8" w:rsidP="00911B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911BF8" w:rsidRDefault="00911BF8" w:rsidP="00911B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911BF8" w:rsidRDefault="00911BF8" w:rsidP="00911BF8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911BF8" w:rsidRDefault="00911BF8" w:rsidP="00911B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A17">
        <w:rPr>
          <w:rFonts w:ascii="Times New Roman" w:hAnsi="Times New Roman" w:cs="Times New Roman"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sz w:val="28"/>
          <w:szCs w:val="28"/>
          <w:lang w:val="uk-UA"/>
        </w:rPr>
        <w:t>чергове засідання вико</w:t>
      </w:r>
      <w:r w:rsidR="00717A17">
        <w:rPr>
          <w:rFonts w:ascii="Times New Roman" w:hAnsi="Times New Roman" w:cs="Times New Roman"/>
          <w:sz w:val="28"/>
          <w:szCs w:val="28"/>
          <w:lang w:val="uk-UA"/>
        </w:rPr>
        <w:t xml:space="preserve">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24 січня 2019 року о 14.00 год. у малому залі виконавчого комітету Ніжинської міської ради за адресою місто Ніжин, площа імені Івана Франка,1.</w:t>
      </w:r>
    </w:p>
    <w:p w:rsidR="00911BF8" w:rsidRDefault="00911BF8" w:rsidP="00911B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BF8" w:rsidRDefault="00911BF8" w:rsidP="00911B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3.Відділу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BF8" w:rsidRDefault="00911BF8" w:rsidP="00911BF8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911BF8" w:rsidRDefault="00911BF8" w:rsidP="00911B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911BF8" w:rsidRDefault="00911BF8" w:rsidP="00911B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BF8" w:rsidRDefault="00911BF8" w:rsidP="00911B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911BF8" w:rsidRDefault="00911BF8" w:rsidP="0091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911BF8" w:rsidRDefault="00911BF8" w:rsidP="00911BF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F8" w:rsidRDefault="00911BF8" w:rsidP="00911BF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911BF8" w:rsidRDefault="00911BF8" w:rsidP="00911B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24.01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</w:t>
      </w:r>
    </w:p>
    <w:p w:rsidR="00911BF8" w:rsidRDefault="00911BF8" w:rsidP="00911BF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11BF8" w:rsidRDefault="00911BF8" w:rsidP="00911BF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911BF8" w:rsidRDefault="00911BF8" w:rsidP="00911BF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11BF8" w:rsidRDefault="00911BF8" w:rsidP="00911BF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січня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11BF8" w:rsidRDefault="00911BF8" w:rsidP="00911BF8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264"/>
        <w:gridCol w:w="3483"/>
      </w:tblGrid>
      <w:tr w:rsidR="00911BF8" w:rsidTr="00911BF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F8" w:rsidRDefault="0091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F8" w:rsidRDefault="0091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:rsidR="00911BF8" w:rsidRDefault="0091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BF8" w:rsidRDefault="0091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911BF8" w:rsidRDefault="0091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11BF8" w:rsidTr="00911BF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BF8" w:rsidRDefault="0091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BF8" w:rsidRDefault="00C66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BF8" w:rsidRDefault="00911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</w:p>
          <w:p w:rsidR="00911BF8" w:rsidRDefault="00911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Борисівна</w:t>
            </w:r>
          </w:p>
        </w:tc>
      </w:tr>
      <w:tr w:rsidR="00911BF8" w:rsidTr="00911BF8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BF8" w:rsidRDefault="00911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911BF8" w:rsidRDefault="00911BF8" w:rsidP="00911BF8">
      <w:pPr>
        <w:spacing w:line="240" w:lineRule="auto"/>
        <w:rPr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1BF8" w:rsidRDefault="00911BF8" w:rsidP="00911B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/>
    <w:p w:rsidR="00911BF8" w:rsidRDefault="00911BF8" w:rsidP="00911BF8"/>
    <w:p w:rsidR="005C2EB5" w:rsidRDefault="005C2EB5"/>
    <w:sectPr w:rsidR="005C2EB5" w:rsidSect="0060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8"/>
    <w:rsid w:val="005C2EB5"/>
    <w:rsid w:val="00602CA9"/>
    <w:rsid w:val="00717A17"/>
    <w:rsid w:val="008A01A8"/>
    <w:rsid w:val="00911BF8"/>
    <w:rsid w:val="00C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AE1F-6CE8-46AD-8E3F-037A1BC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2</cp:revision>
  <dcterms:created xsi:type="dcterms:W3CDTF">2019-01-24T10:28:00Z</dcterms:created>
  <dcterms:modified xsi:type="dcterms:W3CDTF">2019-01-24T10:28:00Z</dcterms:modified>
</cp:coreProperties>
</file>